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1"/>
        <w:tblW w:w="15984" w:type="dxa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1809"/>
        <w:gridCol w:w="3097"/>
        <w:gridCol w:w="236"/>
        <w:gridCol w:w="1629"/>
        <w:gridCol w:w="283"/>
        <w:gridCol w:w="2471"/>
        <w:gridCol w:w="283"/>
        <w:gridCol w:w="1560"/>
        <w:gridCol w:w="708"/>
        <w:gridCol w:w="3908"/>
      </w:tblGrid>
      <w:tr w:rsidR="00114708" w:rsidRPr="004F1797" w:rsidTr="00114708">
        <w:trPr>
          <w:trHeight w:val="668"/>
        </w:trPr>
        <w:tc>
          <w:tcPr>
            <w:tcW w:w="159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/>
          </w:tcPr>
          <w:p w:rsidR="00114708" w:rsidRPr="00114708" w:rsidRDefault="007468C0" w:rsidP="0011470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pict>
                <v:group id="_x0000_s1030" style="position:absolute;left:0;text-align:left;margin-left:15.9pt;margin-top:-5.6pt;width:765.1pt;height:55.15pt;z-index:251658240" coordorigin="825,420" coordsize="15302,110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1" type="#_x0000_t75" alt="http://www.flagsinformation.com/ethiopian-flag.png" style="position:absolute;left:825;top:425;width:2178;height:1098;rotation:-1380412fd;visibility:visible">
                    <v:imagedata r:id="rId4" o:title="ethiopian-flag"/>
                  </v:shape>
                  <v:shape id="Picture 1" o:spid="_x0000_s1032" type="#_x0000_t75" alt="http://www.flagsinformation.com/ethiopian-flag.png" style="position:absolute;left:13949;top:420;width:2178;height:1098;rotation:-1380412fd;flip:x;visibility:visible">
                    <v:imagedata r:id="rId4" o:title="ethiopian-flag"/>
                  </v:shape>
                </v:group>
              </w:pict>
            </w:r>
            <w:r w:rsidR="00114708" w:rsidRPr="00114708">
              <w:rPr>
                <w:color w:val="FFFFFF" w:themeColor="background1"/>
                <w:sz w:val="56"/>
                <w:szCs w:val="56"/>
              </w:rPr>
              <w:t>School Linking Action Plan</w:t>
            </w:r>
          </w:p>
          <w:p w:rsidR="00114708" w:rsidRPr="00114708" w:rsidRDefault="00114708" w:rsidP="00114708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114708" w:rsidRPr="004F1797" w:rsidTr="00114708">
        <w:trPr>
          <w:trHeight w:val="668"/>
        </w:trPr>
        <w:tc>
          <w:tcPr>
            <w:tcW w:w="49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/>
          </w:tcPr>
          <w:p w:rsidR="00114708" w:rsidRPr="00B35C87" w:rsidRDefault="00114708" w:rsidP="004427F3">
            <w:pPr>
              <w:spacing w:after="0"/>
              <w:ind w:right="154"/>
              <w:rPr>
                <w:b/>
                <w:i/>
                <w:color w:val="FFFFFF" w:themeColor="background1"/>
                <w:sz w:val="36"/>
                <w:szCs w:val="36"/>
              </w:rPr>
            </w:pPr>
            <w:r w:rsidRPr="00B35C87">
              <w:rPr>
                <w:b/>
                <w:i/>
                <w:color w:val="FFFFFF" w:themeColor="background1"/>
                <w:sz w:val="36"/>
                <w:szCs w:val="36"/>
              </w:rPr>
              <w:t>UK school name:</w:t>
            </w:r>
          </w:p>
          <w:p w:rsidR="00114708" w:rsidRPr="004F1797" w:rsidRDefault="00114708" w:rsidP="004427F3">
            <w:pPr>
              <w:spacing w:after="0" w:line="240" w:lineRule="auto"/>
              <w:ind w:right="154"/>
              <w:rPr>
                <w:bCs/>
                <w:color w:val="FFFFFF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9BBB59"/>
          </w:tcPr>
          <w:p w:rsidR="00114708" w:rsidRPr="004F1797" w:rsidRDefault="00114708" w:rsidP="004427F3">
            <w:pPr>
              <w:spacing w:after="0" w:line="240" w:lineRule="auto"/>
              <w:ind w:right="154"/>
              <w:rPr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084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708" w:rsidRPr="00114708" w:rsidRDefault="00114708" w:rsidP="00114708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114708" w:rsidRPr="004F1797" w:rsidTr="00114708">
        <w:trPr>
          <w:trHeight w:val="668"/>
        </w:trPr>
        <w:tc>
          <w:tcPr>
            <w:tcW w:w="49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/>
          </w:tcPr>
          <w:p w:rsidR="00114708" w:rsidRPr="00114708" w:rsidRDefault="00114708" w:rsidP="004427F3">
            <w:pPr>
              <w:spacing w:after="0" w:line="240" w:lineRule="auto"/>
              <w:ind w:right="154"/>
              <w:rPr>
                <w:b/>
                <w:bCs/>
                <w:i/>
                <w:color w:val="FFFFFF"/>
                <w:sz w:val="36"/>
                <w:szCs w:val="36"/>
              </w:rPr>
            </w:pPr>
            <w:r w:rsidRPr="00114708">
              <w:rPr>
                <w:b/>
                <w:bCs/>
                <w:i/>
                <w:color w:val="FFFFFF"/>
                <w:sz w:val="36"/>
                <w:szCs w:val="36"/>
              </w:rPr>
              <w:t>Committee Name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9BBB59"/>
          </w:tcPr>
          <w:p w:rsidR="00114708" w:rsidRPr="00114708" w:rsidRDefault="00114708" w:rsidP="004427F3">
            <w:pPr>
              <w:spacing w:after="0" w:line="240" w:lineRule="auto"/>
              <w:ind w:right="154"/>
              <w:rPr>
                <w:b/>
                <w:bCs/>
                <w:i/>
                <w:color w:val="FFFFFF"/>
                <w:sz w:val="26"/>
                <w:szCs w:val="26"/>
              </w:rPr>
            </w:pPr>
          </w:p>
        </w:tc>
        <w:tc>
          <w:tcPr>
            <w:tcW w:w="1084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708" w:rsidRPr="00114708" w:rsidRDefault="00114708" w:rsidP="00114708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2A5C0E" w:rsidRPr="004F1797" w:rsidTr="00F8091E">
        <w:trPr>
          <w:trHeight w:val="66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/>
          </w:tcPr>
          <w:p w:rsidR="002A5C0E" w:rsidRPr="00B35C87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B35C87">
              <w:rPr>
                <w:b/>
                <w:bCs/>
                <w:color w:val="FFFFFF"/>
                <w:sz w:val="26"/>
                <w:szCs w:val="26"/>
              </w:rPr>
              <w:t>Area</w:t>
            </w:r>
          </w:p>
          <w:p w:rsidR="002A5C0E" w:rsidRPr="00B35C87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6"/>
                <w:szCs w:val="26"/>
              </w:rPr>
            </w:pPr>
          </w:p>
          <w:p w:rsidR="002A5C0E" w:rsidRPr="00B35C87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6"/>
                <w:szCs w:val="26"/>
                <w:u w:val="single"/>
              </w:rPr>
            </w:pP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9BBB59"/>
          </w:tcPr>
          <w:p w:rsidR="002A5C0E" w:rsidRPr="00B35C87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B35C87">
              <w:rPr>
                <w:b/>
                <w:bCs/>
                <w:color w:val="FFFFFF"/>
                <w:sz w:val="26"/>
                <w:szCs w:val="26"/>
              </w:rPr>
              <w:t>Action to be taken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9BBB59"/>
          </w:tcPr>
          <w:p w:rsidR="002A5C0E" w:rsidRPr="00B35C87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BBB59"/>
          </w:tcPr>
          <w:p w:rsidR="002A5C0E" w:rsidRPr="00B35C87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B35C87">
              <w:rPr>
                <w:b/>
                <w:bCs/>
                <w:color w:val="FFFFFF"/>
                <w:sz w:val="26"/>
                <w:szCs w:val="26"/>
              </w:rPr>
              <w:t>By when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9BBB59"/>
          </w:tcPr>
          <w:p w:rsidR="002A5C0E" w:rsidRPr="00B35C87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6"/>
                <w:szCs w:val="26"/>
              </w:rPr>
            </w:pPr>
          </w:p>
          <w:p w:rsidR="002A5C0E" w:rsidRPr="00B35C87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24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BBB59"/>
          </w:tcPr>
          <w:p w:rsidR="002A5C0E" w:rsidRPr="00B35C87" w:rsidRDefault="002A5C0E" w:rsidP="00114708">
            <w:pPr>
              <w:spacing w:after="0" w:line="240" w:lineRule="auto"/>
              <w:ind w:left="-108"/>
              <w:rPr>
                <w:b/>
                <w:bCs/>
                <w:color w:val="FFFFFF"/>
                <w:sz w:val="26"/>
                <w:szCs w:val="26"/>
              </w:rPr>
            </w:pPr>
            <w:r w:rsidRPr="00B35C87">
              <w:rPr>
                <w:b/>
                <w:bCs/>
                <w:color w:val="FFFFFF"/>
                <w:sz w:val="26"/>
                <w:szCs w:val="26"/>
              </w:rPr>
              <w:t>Who will be involved?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9BBB59"/>
          </w:tcPr>
          <w:p w:rsidR="002A5C0E" w:rsidRPr="00B35C87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6"/>
                <w:szCs w:val="26"/>
              </w:rPr>
            </w:pPr>
          </w:p>
          <w:p w:rsidR="002A5C0E" w:rsidRPr="00B35C87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2A5C0E" w:rsidRPr="00B35C87" w:rsidRDefault="00F8091E" w:rsidP="00114708">
            <w:pPr>
              <w:spacing w:after="0" w:line="240" w:lineRule="auto"/>
              <w:ind w:left="-108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 xml:space="preserve">Who will be </w:t>
            </w:r>
            <w:r w:rsidR="002A5C0E" w:rsidRPr="00B35C87">
              <w:rPr>
                <w:b/>
                <w:bCs/>
                <w:color w:val="FFFFFF"/>
                <w:sz w:val="26"/>
                <w:szCs w:val="26"/>
              </w:rPr>
              <w:t>responsible?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BBB59"/>
          </w:tcPr>
          <w:p w:rsidR="002A5C0E" w:rsidRPr="00B35C87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39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BBB59"/>
          </w:tcPr>
          <w:p w:rsidR="002A5C0E" w:rsidRPr="00B35C87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B35C87">
              <w:rPr>
                <w:b/>
                <w:bCs/>
                <w:color w:val="FFFFFF"/>
                <w:sz w:val="26"/>
                <w:szCs w:val="26"/>
              </w:rPr>
              <w:t>Success?</w:t>
            </w:r>
            <w:r w:rsidRPr="00B35C87">
              <w:rPr>
                <w:b/>
                <w:bCs/>
                <w:color w:val="FFFFFF"/>
                <w:sz w:val="26"/>
                <w:szCs w:val="26"/>
              </w:rPr>
              <w:t xml:space="preserve"> Provide evidence to support this.</w:t>
            </w:r>
          </w:p>
        </w:tc>
      </w:tr>
      <w:tr w:rsidR="002A5C0E" w:rsidRPr="004F1797" w:rsidTr="00F8091E">
        <w:trPr>
          <w:trHeight w:val="15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BBB59"/>
          </w:tcPr>
          <w:p w:rsidR="002A5C0E" w:rsidRPr="003F597C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3F597C">
              <w:rPr>
                <w:b/>
                <w:bCs/>
                <w:color w:val="FFFFFF"/>
                <w:sz w:val="24"/>
                <w:szCs w:val="24"/>
              </w:rPr>
              <w:t>What learning will you do about Ethiopia?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5C0E" w:rsidRPr="004F1797" w:rsidTr="00F8091E">
        <w:trPr>
          <w:trHeight w:val="1470"/>
        </w:trPr>
        <w:tc>
          <w:tcPr>
            <w:tcW w:w="180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BBB59"/>
          </w:tcPr>
          <w:p w:rsidR="002A5C0E" w:rsidRPr="003F597C" w:rsidRDefault="00B35C87" w:rsidP="00B35C8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3F597C">
              <w:rPr>
                <w:b/>
                <w:bCs/>
                <w:color w:val="FFFFFF"/>
                <w:sz w:val="24"/>
                <w:szCs w:val="24"/>
              </w:rPr>
              <w:t>What communication will take place between you and your link school this term?</w:t>
            </w:r>
          </w:p>
        </w:tc>
        <w:tc>
          <w:tcPr>
            <w:tcW w:w="3097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5C0E" w:rsidRPr="004F1797" w:rsidTr="00F8091E">
        <w:trPr>
          <w:trHeight w:val="1665"/>
        </w:trPr>
        <w:tc>
          <w:tcPr>
            <w:tcW w:w="180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BBB59"/>
          </w:tcPr>
          <w:p w:rsidR="002A5C0E" w:rsidRPr="003F597C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3F597C">
              <w:rPr>
                <w:b/>
                <w:bCs/>
                <w:color w:val="FFFFFF"/>
                <w:sz w:val="24"/>
                <w:szCs w:val="24"/>
              </w:rPr>
              <w:t>How will you get the wider school community involved?</w:t>
            </w:r>
          </w:p>
        </w:tc>
        <w:tc>
          <w:tcPr>
            <w:tcW w:w="3097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5C0E" w:rsidRPr="004F1797" w:rsidTr="00F8091E">
        <w:trPr>
          <w:trHeight w:val="794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/>
          </w:tcPr>
          <w:p w:rsidR="002A5C0E" w:rsidRPr="003F597C" w:rsidRDefault="002A5C0E" w:rsidP="0011470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3F597C">
              <w:rPr>
                <w:b/>
                <w:bCs/>
                <w:color w:val="FFFFFF"/>
                <w:sz w:val="24"/>
                <w:szCs w:val="24"/>
              </w:rPr>
              <w:t>Any other business...</w:t>
            </w:r>
          </w:p>
        </w:tc>
        <w:tc>
          <w:tcPr>
            <w:tcW w:w="3097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2A5C0E" w:rsidRPr="002A5C0E" w:rsidRDefault="002A5C0E" w:rsidP="001147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74CF" w:rsidRPr="00114708" w:rsidRDefault="003F597C" w:rsidP="00B35C87">
      <w:pPr>
        <w:rPr>
          <w:sz w:val="28"/>
          <w:szCs w:val="28"/>
        </w:rPr>
      </w:pPr>
    </w:p>
    <w:sectPr w:rsidR="002D74CF" w:rsidRPr="00114708" w:rsidSect="00F8091E">
      <w:pgSz w:w="16838" w:h="11906" w:orient="landscape"/>
      <w:pgMar w:top="454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C0E"/>
    <w:rsid w:val="00114708"/>
    <w:rsid w:val="002A5C0E"/>
    <w:rsid w:val="003F597C"/>
    <w:rsid w:val="004427F3"/>
    <w:rsid w:val="006A6E0E"/>
    <w:rsid w:val="007468C0"/>
    <w:rsid w:val="00A062C4"/>
    <w:rsid w:val="00B35C87"/>
    <w:rsid w:val="00E3212E"/>
    <w:rsid w:val="00F8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2012-09-11T16:59:00Z</dcterms:created>
  <dcterms:modified xsi:type="dcterms:W3CDTF">2012-09-11T17:16:00Z</dcterms:modified>
</cp:coreProperties>
</file>